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河北尚品源餐饮管理有限公司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20259-2024-FH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2024年05月14日 下午至2024年05月16日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2024-05-13 8:30:00下午至2024-05-13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河北尚品源餐饮管理有限公司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