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0442-2022-H-2024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苏州阿土现代农业有限公司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913205065884563827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位于苏州市吴中区吴中大道1288号苏州阿土现代农业有限公司初级农产品（蔬菜、鲜畜禽肉类、鲜鸡蛋）、预包装食品（粮油、乳制品、肉类冻品）的销售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苏州阿土现代农业有限公司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苏州市吴中区吴中大道1288号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位于苏州市吴中区吴中大道1288号苏州阿土现代农业有限公司初级农产品（蔬菜、鲜畜禽肉类、鲜鸡蛋）、预包装食品（粮油、乳制品、肉类冻品）的销售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