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苏州阿土现代农业有限公司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0442-2022-H-2024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苏州市吴中区吴中大道1288号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苏州市吴中区吴中大道1288号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薛斌斌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13451536710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13451536710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2024年05月04日 上午至2024年05月04日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位于苏州市吴中区吴中大道1288号苏州阿土现代农业有限公司初级农产品（蔬菜、鲜畜禽肉类、鲜鸡蛋）、预包装食品（粮油、乳制品、肉类冻品）的销售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陈卓琦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2023-N1HACCP-3051924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13913535051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陈丽丹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陈卓琦</w:t>
            </w:r>
            <w:r>
              <w:rPr>
                <w:rFonts w:hint="eastAsia"/>
                <w:sz w:val="21"/>
                <w:szCs w:val="21"/>
              </w:rPr>
              <w:t xml:space="preserve">  被见证体系:</w:t>
            </w:r>
            <w:r>
              <w:rPr>
                <w:sz w:val="21"/>
                <w:szCs w:val="21"/>
              </w:rPr>
              <w:t>HACCP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B511C7C"/>
    <w:rsid w:val="4A3604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2024-04-30T06:36:25Z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