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阿土现代农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3 13:00:00上午至2024-05-0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吴中区吴中大道12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吴中区吴中大道12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5日 上午至2024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