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南京曼达金属制品有限公司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 8:30:00上午至2024-04-29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