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南京曼达金属制品有限公司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2024年04月30日 上午至2024年04月30日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刘文选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