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盘锦辽油晨宇集团有限公司钻采设备分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07-2018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07-2018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盘锦辽油晨宇集团有限公司钻采设备分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焦宁博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5月15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