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东科力水务技术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俊敏，罗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