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北京德兰伟业机电设备有限公司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10236-2024-QEO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2024年05月07日 上午至2024年05月08日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北京德兰伟业机电设备有限公司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