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北京太合集佳家具有限公司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20352-2023-SA-2024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2024年05月08日 上午至2024年05月09日 下午 (共2.0天)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