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北京太合集佳家具有限公司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20352-2023-SA-2024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北京市通州区景盛南一街135号院2号楼9层910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刘云飞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经营地址：北京市通州区景盛南一街135号院2号楼9层910/生产地址：河北省唐山市汉沽管理区临津产业园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刘跃勇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13601281489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13601281489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木制家具（木制办公家具、木制医用家用、木制养老家具、木制酒店家具、木制居室家具）、软体家具（沙发、办公椅、床）、金属家具的生产和销售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名称：北京太合集佳家具有限公司,地址：河北省唐山市汉沽管理区临津产业园,企业人数：,审核范围：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