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衡水华迈工程橡胶有限公司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河北省衡水市高新区北方工业基地大刘家庄北86号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河北省衡水市高新区北方工业基地大刘家庄北86号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李艳红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18903285989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18903285989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2024-04-29上午至2024-04-29下午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Q：止水带、密封胶、盾构管片密封材料、建筑防水材料（不含沥青）、建筑隔震橡胶支座、桥梁支座、伸缩缝、土工材料（防水板、土工布、土工膜、排水板、土工格栅)的销售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E：止水带、密封胶、盾构管片密封材料、建筑防水材料（不含沥青）、建筑隔震橡胶支座、桥梁支座、伸缩缝、土工材料（防水板、土工布、土工膜、排水板、土工格栅)的销售所涉及场所的相关环境管理活动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止水带、密封胶、盾构管片密封材料、建筑防水材料（不含沥青）、建筑隔震橡胶支座、桥梁支座、伸缩缝、土工材料（防水板、土工布、土工膜、排水板、土工格栅)的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Q：29.11.03;29.12.00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O：29.11.03;29.12.00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2024-N1EMS-4024421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2021-N1OHSMS-3024421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2024-04-25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A654D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2024-04-25T09:12:59Z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