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河北东奥电梯有限公司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10389-2024-QEO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2024年05月21日 上午至2024年05月23日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2024-05-20 8:00:00上午至2024-05-20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河北东奥电梯有限公司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