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河北东奥电梯有限公司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2024年05月21日 上午至2024年05月23日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戎彦超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