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沣田宝农业科技有限公司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赵艳敏</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范玲玲</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2024-05-11 8:30:00下午至2024-05-11 17:00:00下午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玉田县后湖工业聚集区</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玉田县后湖工业聚集区</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2024年05月12日 下午至2024年05月14日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