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吴中产鲜现代农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30186547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吴中产鲜现代农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吴中西路8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吴中经济开发区越溪街道吴中大道13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冻冷藏食品）、散装食品（含冷冻冷藏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冻冷藏食品）、散装食品（含冷冻冷藏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冻冷藏食品）、散装食品（含冷冻冷藏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吴中产鲜现代农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吴中西路8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吴中西路8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冻冷藏食品）、散装食品（含冷冻冷藏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冻冷藏食品）、散装食品（含冷冻冷藏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冻冷藏食品）、散装食品（含冷冻冷藏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