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德誉美教学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414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17日 上午至2024年05月1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