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山东德誉美教学设备有限公司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30413-2023-QEO-2024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2024年05月20日 上午至2024年05月21日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山东德誉美教学设备有限公司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