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南石油大学碳中和研究院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51000045218943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南石油大学碳中和研究院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油气开发、能源动力和海洋装备的材料及制造技术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南石油大学碳中和研究院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油气开发、能源动力和海洋装备的材料及制造技术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