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西南石油大学碳中和研究院</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