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20285-2024-QEO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四川维多丽雅商贸有限公司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91510100MA64Q8TMXP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四川维多丽雅商贸有限公司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中国（四川）自由贸易试验区成都高新区锦城大道666号5栋20层2号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四川省成都市武侯区华兴街道南桥三路669号洺悦玖玺府14栋2单元901号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四川维多丽雅商贸有限公司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中国（四川）自由贸易试验区成都高新区锦城大道666号5栋20层2号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四川省成都市武侯区华兴街道南桥三路669号洺悦玖玺府14栋2单元901号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