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四川维多丽雅商贸有限公司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中国（四川）自由贸易试验区成都高新区锦城大道666号5栋20层2号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四川省成都市武侯区华兴街道南桥三路669号洺悦玖玺府14栋2单元901号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肖元勇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18783532698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18783532698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2024年05月10日 上午至2024年05月11日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8BF4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2024-04-29T01:07:59Z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