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四川维多丽雅商贸有限公司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2024-05-08 14:00:00上午至2024-05-08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中国（四川）自由贸易试验区成都高新区锦城大道666号5栋20层2号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四川省成都市武侯区华兴街道南桥三路669号洺悦玖玺府14栋2单元901号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2024年05月10日 上午至2024年05月11日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