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四川维多丽雅商贸有限公司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2024年05月10日 上午至2024年05月11日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肖元勇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