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四川维多丽雅商贸有限公司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20285-2024-QEO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中国（四川）自由贸易试验区成都高新区锦城大道666号5栋20层2号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四川省成都市武侯区华兴街道南桥三路669号洺悦玖玺府14栋2单元901号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肖元勇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18783532698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18783532698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Q:8,E:8,O:8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2024-05-08 14:00:00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午至2024-05-08 18:00:00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630" w:firstLineChars="3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bookmarkEnd w:id="28"/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Q：建筑材料的销售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E：建筑材料的销售所涉及场所的相关环境管理活动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O：建筑材料的销售所涉及场所的相关职业健康安全管理活动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Q：29.11.03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O：29.11.03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2024-04-29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92A22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2024-04-29T01:08:03Z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