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泊头市中立五金制品有限公司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17.09.00,17.10.02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2024年05月12日 上午至2024年05月12日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泊头市泊镇双狮赵村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泊头市泊镇双狮赵村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