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沧州航天科宇测试仪器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