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沧州航天科宇测试仪器有限公司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2024年05月07日 上午至2024年05月09日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杨永辉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