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嘉峪关盛祥森机电设备科技有限公司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甘肃省嘉峪关市嘉墩路222-16（原5-8）号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甘肃省嘉峪关市嘉墩路222-16号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13993765145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177753046@qq.com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E:消防器材、通用设备销售所涉及场所的相关环境管理活动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Q:消防器材、通用设备销售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O:消防器材、通用设备销售所涉及场所的相关职业健康安全管理活动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361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513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