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四川昆仑联合科技有限公司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91510000588389335E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四川昆仑联合科技有限公司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 (四川) 自由贸易试验区成都高新区天府大道中段666号1栋6层606号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中国 (四川) 自由贸易试验区成都高新区天府大道中段666号1栋6层606号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Q：计算机应用软件开发、销售；许可范围内危险化学品销售；预包装食品销售；互联网销售（除销售需要许可的商品）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E：计算机应用软件开发、销售；许可范围内危险化学品销售；预包装食品销售；互联网销售（除销售需要许可的商品）所涉及场所的相关环境管理活动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O：计算机应用软件开发、销售；许可范围内危险化学品销售；预包装食品销售；互联网销售（除销售需要许可的商品）所涉及场所的相关职业健康安全管理活动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四川昆仑联合科技有限公司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 (四川) 自由贸易试验区成都高新区天府大道中段666号1栋6层606号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 (四川) 自由贸易试验区成都高新区天府大道中段666号1栋6层606号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Q：计算机应用软件开发、销售；许可范围内危险化学品销售；预包装食品销售；互联网销售（除销售需要许可的商品）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E：计算机应用软件开发、销售；许可范围内危险化学品销售；预包装食品销售；互联网销售（除销售需要许可的商品）所涉及场所的相关环境管理活动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O：计算机应用软件开发、销售；许可范围内危险化学品销售；预包装食品销售；互联网销售（除销售需要许可的商品）所涉及场所的相关职业健康安全管理活动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