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四川昆仑联合科技有限公司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10346-2024-QEO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2024年04月29日 上午至2024年04月30日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2024-04-26 9:00:00上午至2024-04-26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四川昆仑联合科技有限公司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