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四川昆仑联合科技有限公司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2024-04-26 9:00:00上午至2024-04-26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 (四川) 自由贸易试验区成都高新区天府大道中段666号1栋6层606号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 (四川) 自由贸易试验区成都高新区天府大道中段666号1栋6层606号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2024年04月29日 上午至2024年04月30日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