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四川昆仑联合科技有限公司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2024年04月29日 上午至2024年04月30日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宋琼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