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华弘化工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9日 上午至2024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6 9:00:00上午至2024-05-06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华弘化工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