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北京华弘化工科技有限公司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陈芳，李雅静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2024-05-06 9:00:00上午至2024-05-06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北京市海淀区北三环西路甲30号517室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北京市海淀区北三环西路甲30号517室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2024年05月09日 上午至2024年05月09日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