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中天特高（北京）科技有限公司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2024-05-06 9:00:00上午至2024-05-06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北京市海淀区复兴路33号东塔10层1002-1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北京市昌平区振兴路2号中国气象科技园5号楼201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2024年05月08日 上午至2024年05月09日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