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中天特高（北京）科技有限公司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2024年05月08日 上午至2024年05月09日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马志勇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