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中天特高（北京）科技有限公司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北京市海淀区复兴路33号东塔10层1002-1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北京市昌平区振兴路2号中国气象科技园5号楼201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13701385313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13701385313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2024-05-06 9:00:00上午至2024-05-06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Q：天线、微波组件的设计、开发、生产和服务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E：天线、微波组件的设计、开发、生产和服务所涉及场所的相关环境管理活动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O：天线、微波组件的设计、开发、生产和服务所涉及场所的相关职业健康安全管理活动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B62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2024-04-26T06:05:34Z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