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永巨国际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9 8:30:00上午至2024-04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