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天津永巨国际贸易有限公司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10380-2024-Q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