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河北亚禹水工机械有限公司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10375-2024-QEO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宁晋县侯口乡营台村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宁晋县侯口乡营台村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19948497888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19948497888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Q:30,E:30,O:30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2024-05-09 8:00:00上午至2024-05-09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Q：水利水电工程用启闭机、闸门、清污机、拦污栅的生产和技术服务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E：水利水电工程用启闭机、闸门、清污机、拦污栅的生产和技术服务所涉及场所的相关环境管理活动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O：水利水电工程用启闭机、闸门、清污机、拦污栅的生产和技术服务所涉及场所的相关职业健康安全管理活动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Q：17.12.03;18.02.02;18.02.06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E：17.12.03;18.02.02;18.02.06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O：17.12.03;18.02.02;18.02.06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Q:17.12.03,18.02.06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E:17.12.03,18.02.06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2024-04-30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2CA2A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2024-04-30T08:04:33Z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