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10378-2024-Q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河北汇康日用品有限公司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91130132MA0DHMJJ8Q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河北汇康日用品有限公司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河北省石家庄市元氏县河北元氏经济开发区南区天山路路南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河北省石家庄市元氏县河北元氏经济开发区南区天山路路南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日常防护型一次性口罩、塑料制品（一次性塑料手套、塑料套袖和塑料围裙）和一次性无纺布制品的生产（OEM）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河北汇康日用品有限公司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河北省石家庄市元氏县河北元氏经济开发区南区天山路路南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河北省石家庄市元氏县河北元氏经济开发区南区天山路路南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日常防护型一次性口罩、塑料制品（一次性塑料手套、塑料套袖和塑料围裙）和一次性无纺布制品的生产（OEM）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