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汇康日用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18日 上午至2024年05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郭雨萌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