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中科惠众（北京）商贸有限公司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2024年05月11日 上午至2024年05月12日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陆学山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