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安徽大为电气科技有限公司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2024年05月07日 上午至2024年05月08日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2024-05-06 8:30:00上午至2024-05-06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安徽大为电气科技有限公司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