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安徽大为电气科技有限公司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2024-05-06 8:30:00上午至2024-05-06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安徽省合肥市肥东县撮镇镇繁华大道与港口路交叉口西北角路多金城国际企业总部A10栋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安徽省合肥市肥东县撮镇镇繁华大道与港口路交叉口西北角路多金城国际企业总部A10栋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2024年05月07日 上午至2024年05月08日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