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安徽大为电气科技有限公司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2024年05月07日 上午至2024年05月08日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王慧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