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金华博通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8日 上午至2024年04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善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