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金华博通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8日 上午至2024年04月2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善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