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281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浙江精华测控设备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5月09日 上午至2024年05月10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